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BA489B" w14:textId="61C513CA" w:rsidR="00A2532D" w:rsidRDefault="006C4D00" w:rsidP="006C4D00">
      <w:pPr>
        <w:jc w:val="center"/>
      </w:pPr>
      <w:r>
        <w:t>******IMPORTANT NOTICE******</w:t>
      </w:r>
    </w:p>
    <w:p w14:paraId="468FB5B5" w14:textId="77777777" w:rsidR="005D14F2" w:rsidRDefault="005D14F2" w:rsidP="006C4D00">
      <w:pPr>
        <w:jc w:val="center"/>
      </w:pPr>
    </w:p>
    <w:p w14:paraId="5152FC69" w14:textId="576FED46" w:rsidR="006C4D00" w:rsidRDefault="006C4D00" w:rsidP="006C4D00">
      <w:r>
        <w:t xml:space="preserve">The Lake Meade Municipal Authority is pleased to offer our customers the option of paying quarterly bills by direct debit from their checking or savings accounts. Direct debit is the transfer of funds from a consumer account for the purpose of making a payment. If you wish to participate, simply fill out the form below and return it will your remittance and a voided check from the account you wish to use for this service. If you should have any questions in regard to this service, you may also call our office at 717-259-9998. </w:t>
      </w:r>
    </w:p>
    <w:p w14:paraId="4A52942C" w14:textId="77777777" w:rsidR="006C4D00" w:rsidRDefault="006C4D00" w:rsidP="006C4D00"/>
    <w:p w14:paraId="14F6D07A" w14:textId="2BE76A32" w:rsidR="006C4D00" w:rsidRDefault="006C4D00" w:rsidP="006C4D00">
      <w:pPr>
        <w:pStyle w:val="NoSpacing"/>
        <w:jc w:val="center"/>
      </w:pPr>
      <w:r>
        <w:t>Lake Meade Municipal Authority</w:t>
      </w:r>
    </w:p>
    <w:p w14:paraId="5C0C95C6" w14:textId="4AD3AD35" w:rsidR="006C4D00" w:rsidRDefault="006C4D00" w:rsidP="006C4D00">
      <w:pPr>
        <w:pStyle w:val="NoSpacing"/>
        <w:jc w:val="center"/>
      </w:pPr>
      <w:r>
        <w:t>Direct Payment ACH Deby Authorization</w:t>
      </w:r>
    </w:p>
    <w:p w14:paraId="67453DE0" w14:textId="77777777" w:rsidR="006C4D00" w:rsidRDefault="006C4D00" w:rsidP="006C4D00">
      <w:pPr>
        <w:pStyle w:val="NoSpacing"/>
        <w:jc w:val="center"/>
      </w:pPr>
    </w:p>
    <w:p w14:paraId="1605EA79" w14:textId="5B6D1945" w:rsidR="006C4D00" w:rsidRDefault="006C4D00" w:rsidP="006C4D00">
      <w:pPr>
        <w:pStyle w:val="NoSpacing"/>
      </w:pPr>
      <w:r>
        <w:t>Name    ____________________________</w:t>
      </w:r>
      <w:r>
        <w:tab/>
        <w:t>_____________________________</w:t>
      </w:r>
    </w:p>
    <w:p w14:paraId="62493F61" w14:textId="77777777" w:rsidR="006C4D00" w:rsidRDefault="006C4D00" w:rsidP="006C4D00">
      <w:pPr>
        <w:pStyle w:val="NoSpacing"/>
      </w:pPr>
    </w:p>
    <w:p w14:paraId="4566B72E" w14:textId="2C1ECF5F" w:rsidR="006C4D00" w:rsidRDefault="006C4D00" w:rsidP="006C4D00">
      <w:pPr>
        <w:pStyle w:val="NoSpacing"/>
      </w:pPr>
      <w:r>
        <w:t>Address ____________________________</w:t>
      </w:r>
      <w:r>
        <w:tab/>
        <w:t>Lot# _________________________</w:t>
      </w:r>
    </w:p>
    <w:p w14:paraId="184CA4A0" w14:textId="77777777" w:rsidR="005D14F2" w:rsidRDefault="005D14F2" w:rsidP="006C4D00">
      <w:pPr>
        <w:pStyle w:val="NoSpacing"/>
      </w:pPr>
    </w:p>
    <w:p w14:paraId="62E1D96C" w14:textId="77777777" w:rsidR="006C4D00" w:rsidRDefault="006C4D00" w:rsidP="006C4D00">
      <w:pPr>
        <w:pStyle w:val="NoSpacing"/>
      </w:pPr>
    </w:p>
    <w:p w14:paraId="0FEC9D5D" w14:textId="47F36689" w:rsidR="006C4D00" w:rsidRDefault="006C4D00" w:rsidP="006C4D00">
      <w:pPr>
        <w:pStyle w:val="NoSpacing"/>
      </w:pPr>
      <w:r>
        <w:t>I authorize Lake Meade Municipal Authority to electronically debit my account with the depository financial institution as follows:</w:t>
      </w:r>
    </w:p>
    <w:p w14:paraId="3624990F" w14:textId="77777777" w:rsidR="006C4D00" w:rsidRDefault="006C4D00" w:rsidP="006C4D00">
      <w:pPr>
        <w:pStyle w:val="NoSpacing"/>
      </w:pPr>
    </w:p>
    <w:p w14:paraId="5ABC0CE9" w14:textId="369CC4DD" w:rsidR="006C4D00" w:rsidRDefault="006C4D00" w:rsidP="006C4D00">
      <w:pPr>
        <w:pStyle w:val="NoSpacing"/>
      </w:pPr>
      <w:r>
        <w:t>Bank Name: _______________________   Checking Account ________</w:t>
      </w:r>
      <w:r>
        <w:tab/>
        <w:t>Savings Account ________</w:t>
      </w:r>
    </w:p>
    <w:p w14:paraId="6B01A8A5" w14:textId="77777777" w:rsidR="006C4D00" w:rsidRDefault="006C4D00" w:rsidP="006C4D00">
      <w:pPr>
        <w:pStyle w:val="NoSpacing"/>
      </w:pPr>
    </w:p>
    <w:p w14:paraId="2550876E" w14:textId="4553B03C" w:rsidR="006C4D00" w:rsidRDefault="006C4D00" w:rsidP="006C4D00">
      <w:pPr>
        <w:pStyle w:val="NoSpacing"/>
      </w:pPr>
      <w:r>
        <w:t>Routing Number ______________________</w:t>
      </w:r>
      <w:r>
        <w:tab/>
        <w:t>Account Number ___________________________</w:t>
      </w:r>
    </w:p>
    <w:p w14:paraId="59ACFFDD" w14:textId="77777777" w:rsidR="005D14F2" w:rsidRDefault="005D14F2" w:rsidP="006C4D00">
      <w:pPr>
        <w:pStyle w:val="NoSpacing"/>
      </w:pPr>
    </w:p>
    <w:p w14:paraId="2EA09853" w14:textId="77777777" w:rsidR="005D14F2" w:rsidRDefault="005D14F2" w:rsidP="006C4D00">
      <w:pPr>
        <w:pStyle w:val="NoSpacing"/>
      </w:pPr>
    </w:p>
    <w:p w14:paraId="4868205E" w14:textId="77777777" w:rsidR="005D14F2" w:rsidRDefault="005D14F2" w:rsidP="006C4D00">
      <w:pPr>
        <w:pStyle w:val="NoSpacing"/>
      </w:pPr>
    </w:p>
    <w:p w14:paraId="41CE440B" w14:textId="77777777" w:rsidR="006C4D00" w:rsidRDefault="006C4D00" w:rsidP="006C4D00">
      <w:pPr>
        <w:pStyle w:val="NoSpacing"/>
      </w:pPr>
    </w:p>
    <w:p w14:paraId="6F657384" w14:textId="71B160ED" w:rsidR="005D14F2" w:rsidRDefault="006C4D00" w:rsidP="006C4D00">
      <w:pPr>
        <w:pStyle w:val="NoSpacing"/>
      </w:pPr>
      <w:r>
        <w:t>Amount of debit: Shall be determined by quarterly billing statement for water and sewer services, t</w:t>
      </w:r>
      <w:r w:rsidR="005D14F2">
        <w:t>he r</w:t>
      </w:r>
      <w:r>
        <w:t>ecei</w:t>
      </w:r>
      <w:r w:rsidR="005D14F2">
        <w:t>pt</w:t>
      </w:r>
      <w:r>
        <w:t xml:space="preserve"> for which will still be mailed via UP Postal service.</w:t>
      </w:r>
    </w:p>
    <w:p w14:paraId="0632BE35" w14:textId="77777777" w:rsidR="005D14F2" w:rsidRDefault="005D14F2" w:rsidP="006C4D00">
      <w:pPr>
        <w:pStyle w:val="NoSpacing"/>
      </w:pPr>
    </w:p>
    <w:p w14:paraId="1945AC4A" w14:textId="77777777" w:rsidR="005D14F2" w:rsidRDefault="005D14F2" w:rsidP="006C4D00">
      <w:pPr>
        <w:pStyle w:val="NoSpacing"/>
      </w:pPr>
    </w:p>
    <w:p w14:paraId="73E4F9EA" w14:textId="18CD9155" w:rsidR="005D14F2" w:rsidRDefault="005D14F2" w:rsidP="006C4D00">
      <w:pPr>
        <w:pStyle w:val="NoSpacing"/>
      </w:pPr>
      <w:r>
        <w:t>Dates of debits: January 20 or one business day prior.</w:t>
      </w:r>
    </w:p>
    <w:p w14:paraId="7CBB48F7" w14:textId="4DBCE039" w:rsidR="005D14F2" w:rsidRDefault="005D14F2" w:rsidP="006C4D00">
      <w:pPr>
        <w:pStyle w:val="NoSpacing"/>
      </w:pPr>
      <w:r>
        <w:tab/>
      </w:r>
      <w:r>
        <w:tab/>
        <w:t>April 20 or one business day prior.</w:t>
      </w:r>
    </w:p>
    <w:p w14:paraId="380C504F" w14:textId="1E1619A7" w:rsidR="005D14F2" w:rsidRDefault="005D14F2" w:rsidP="006C4D00">
      <w:pPr>
        <w:pStyle w:val="NoSpacing"/>
      </w:pPr>
      <w:r>
        <w:tab/>
      </w:r>
      <w:r>
        <w:tab/>
        <w:t>July 20 or one business day prior.</w:t>
      </w:r>
    </w:p>
    <w:p w14:paraId="2AAFB368" w14:textId="6958768A" w:rsidR="005D14F2" w:rsidRDefault="005D14F2" w:rsidP="006C4D00">
      <w:pPr>
        <w:pStyle w:val="NoSpacing"/>
      </w:pPr>
      <w:r>
        <w:tab/>
      </w:r>
      <w:r>
        <w:tab/>
        <w:t>October 20 or one business day prior.</w:t>
      </w:r>
    </w:p>
    <w:p w14:paraId="45B4CBA1" w14:textId="77777777" w:rsidR="005D14F2" w:rsidRDefault="005D14F2" w:rsidP="006C4D00">
      <w:pPr>
        <w:pStyle w:val="NoSpacing"/>
      </w:pPr>
    </w:p>
    <w:p w14:paraId="047A9F67" w14:textId="77777777" w:rsidR="005D14F2" w:rsidRDefault="005D14F2" w:rsidP="006C4D00">
      <w:pPr>
        <w:pStyle w:val="NoSpacing"/>
      </w:pPr>
    </w:p>
    <w:p w14:paraId="4E3A2990" w14:textId="77777777" w:rsidR="005D14F2" w:rsidRDefault="005D14F2" w:rsidP="006C4D00">
      <w:pPr>
        <w:pStyle w:val="NoSpacing"/>
      </w:pPr>
    </w:p>
    <w:p w14:paraId="0775BE38" w14:textId="7AF0DA43" w:rsidR="005D14F2" w:rsidRDefault="005D14F2" w:rsidP="006C4D00">
      <w:pPr>
        <w:pStyle w:val="NoSpacing"/>
      </w:pPr>
      <w:r>
        <w:t>I understand that this authorization will remain in full force and effect until I notify LMMA in writing with at least two weeks prior notice in order to cancel this authorization.</w:t>
      </w:r>
    </w:p>
    <w:p w14:paraId="25AB6666" w14:textId="54A5E8CB" w:rsidR="005D14F2" w:rsidRDefault="005D14F2" w:rsidP="006C4D00">
      <w:pPr>
        <w:pStyle w:val="NoSpacing"/>
      </w:pPr>
      <w:r>
        <w:tab/>
      </w:r>
      <w:r>
        <w:tab/>
      </w:r>
    </w:p>
    <w:p w14:paraId="5CF247B1" w14:textId="5C71BE48" w:rsidR="005D14F2" w:rsidRDefault="005D14F2" w:rsidP="006C4D00">
      <w:pPr>
        <w:pStyle w:val="NoSpacing"/>
      </w:pPr>
      <w:r>
        <w:t>Signature: ___________________________________________ Date: _________________________</w:t>
      </w:r>
    </w:p>
    <w:p w14:paraId="442AB928" w14:textId="77777777" w:rsidR="006C4D00" w:rsidRDefault="006C4D00" w:rsidP="006C4D00">
      <w:pPr>
        <w:pStyle w:val="NoSpacing"/>
      </w:pPr>
    </w:p>
    <w:sectPr w:rsidR="006C4D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D00"/>
    <w:rsid w:val="005D14F2"/>
    <w:rsid w:val="006C4D00"/>
    <w:rsid w:val="00991D4A"/>
    <w:rsid w:val="00A2532D"/>
    <w:rsid w:val="00D95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31A93"/>
  <w15:chartTrackingRefBased/>
  <w15:docId w15:val="{3EED2D55-0174-47D3-862F-98F9B2D4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4D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 Coleman</dc:creator>
  <cp:keywords/>
  <dc:description/>
  <cp:lastModifiedBy>Ray Wesner</cp:lastModifiedBy>
  <cp:revision>2</cp:revision>
  <cp:lastPrinted>2026-07-22T14:11:00Z</cp:lastPrinted>
  <dcterms:created xsi:type="dcterms:W3CDTF">2026-07-22T14:11:00Z</dcterms:created>
  <dcterms:modified xsi:type="dcterms:W3CDTF">2026-07-22T14:11:00Z</dcterms:modified>
</cp:coreProperties>
</file>